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35D42928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24016">
        <w:rPr>
          <w:rFonts w:ascii="Times New Roman" w:hAnsi="Times New Roman"/>
          <w:sz w:val="24"/>
          <w:szCs w:val="24"/>
        </w:rPr>
        <w:t>2</w:t>
      </w:r>
      <w:r w:rsidR="0023790C">
        <w:rPr>
          <w:rFonts w:ascii="Times New Roman" w:hAnsi="Times New Roman"/>
          <w:sz w:val="24"/>
          <w:szCs w:val="24"/>
        </w:rPr>
        <w:t>9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23790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334D5998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A06D5">
        <w:rPr>
          <w:rFonts w:ascii="Times New Roman" w:hAnsi="Times New Roman"/>
          <w:sz w:val="24"/>
          <w:szCs w:val="24"/>
        </w:rPr>
        <w:t>7</w:t>
      </w:r>
      <w:r w:rsidR="002379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41685">
        <w:rPr>
          <w:rFonts w:ascii="Times New Roman" w:hAnsi="Times New Roman"/>
          <w:sz w:val="24"/>
          <w:szCs w:val="24"/>
        </w:rPr>
        <w:t>2</w:t>
      </w:r>
      <w:r w:rsidR="0023790C">
        <w:rPr>
          <w:rFonts w:ascii="Times New Roman" w:hAnsi="Times New Roman"/>
          <w:sz w:val="24"/>
          <w:szCs w:val="24"/>
        </w:rPr>
        <w:t>9</w:t>
      </w:r>
      <w:r w:rsidR="000B0FD1">
        <w:rPr>
          <w:rFonts w:ascii="Times New Roman" w:hAnsi="Times New Roman"/>
          <w:sz w:val="24"/>
          <w:szCs w:val="24"/>
        </w:rPr>
        <w:t>.</w:t>
      </w:r>
      <w:r w:rsidR="00B41685">
        <w:rPr>
          <w:rFonts w:ascii="Times New Roman" w:hAnsi="Times New Roman"/>
          <w:sz w:val="24"/>
          <w:szCs w:val="24"/>
        </w:rPr>
        <w:t>0</w:t>
      </w:r>
      <w:r w:rsidR="0023790C">
        <w:rPr>
          <w:rFonts w:ascii="Times New Roman" w:hAnsi="Times New Roman"/>
          <w:sz w:val="24"/>
          <w:szCs w:val="24"/>
        </w:rPr>
        <w:t>9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2379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777AB2">
        <w:rPr>
          <w:rFonts w:ascii="Times New Roman" w:hAnsi="Times New Roman"/>
          <w:sz w:val="24"/>
          <w:szCs w:val="24"/>
        </w:rPr>
        <w:t xml:space="preserve"> </w:t>
      </w:r>
      <w:r w:rsidR="0023790C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77777777" w:rsidR="0023790C" w:rsidRDefault="00D24016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Milica Mrkaić Domijan,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4F311AB5" w:rsidR="0023790C" w:rsidRDefault="0023790C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Matea Ćukušić, predstavnica Osnivača</w:t>
      </w:r>
    </w:p>
    <w:p w14:paraId="29ABE9A5" w14:textId="112C02CF" w:rsidR="00D24016" w:rsidRPr="0023790C" w:rsidRDefault="0023790C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Krešimir Pripužić, predstavnik Osnivača</w:t>
      </w:r>
    </w:p>
    <w:bookmarkEnd w:id="2"/>
    <w:p w14:paraId="1415EFF3" w14:textId="11A12428" w:rsid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DF4D630" w14:textId="6EDA70BE" w:rsidR="0028108E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članovi:</w:t>
      </w:r>
    </w:p>
    <w:p w14:paraId="1B385080" w14:textId="77777777" w:rsidR="0023790C" w:rsidRPr="0028108E" w:rsidRDefault="0023790C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8108E">
        <w:rPr>
          <w:rFonts w:ascii="Times New Roman" w:hAnsi="Times New Roman"/>
          <w:sz w:val="24"/>
          <w:szCs w:val="24"/>
        </w:rPr>
        <w:t>Tena Svetlačić, predstavnica roditelja</w:t>
      </w:r>
    </w:p>
    <w:p w14:paraId="4D24276D" w14:textId="77777777" w:rsidR="00B41685" w:rsidRPr="00B41685" w:rsidRDefault="00B41685" w:rsidP="00B4168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0FCA6EE3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209EE2A8" w14:textId="5D4B4D35" w:rsidR="009C3622" w:rsidRDefault="009C362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Ariana Tičak, pedagoginja</w:t>
      </w:r>
    </w:p>
    <w:p w14:paraId="2CDDCBF6" w14:textId="43EE03D0" w:rsidR="009C3622" w:rsidRDefault="009C362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Sanja Musa, psihologinja</w:t>
      </w:r>
    </w:p>
    <w:p w14:paraId="65583608" w14:textId="6DD3BA3D" w:rsidR="00CA7938" w:rsidRDefault="009C362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Maja Škrinjar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A8CF4FD" w14:textId="77777777" w:rsidR="00B41685" w:rsidRDefault="00B41685" w:rsidP="00B4168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2221D95" w14:textId="77777777" w:rsidR="009C3622" w:rsidRPr="00B50228" w:rsidRDefault="009C3622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3" w:name="_Hlk202257648"/>
      <w:r w:rsidRPr="00B50228">
        <w:rPr>
          <w:rFonts w:ascii="Times New Roman" w:hAnsi="Times New Roman"/>
          <w:bCs/>
          <w:sz w:val="24"/>
          <w:szCs w:val="24"/>
        </w:rPr>
        <w:t>Verifikacija zapisnika 73. sjednice Upravnog vijeća Dječjeg vrtića „Bajka“ održane dana 28.08.2025. godine</w:t>
      </w:r>
    </w:p>
    <w:p w14:paraId="31D5C6B4" w14:textId="77777777" w:rsidR="009C3622" w:rsidRPr="00B50228" w:rsidRDefault="009C3622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Kurikuluma Dječjeg vrtića „Bajka“</w:t>
      </w:r>
    </w:p>
    <w:bookmarkEnd w:id="3"/>
    <w:p w14:paraId="7134BE9B" w14:textId="77777777" w:rsidR="009C3622" w:rsidRPr="00B50228" w:rsidRDefault="009C362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Godišnjeg plana i programa Dječjeg vrtića „Bajka“  za pedagošku godinu 2025./2026.</w:t>
      </w:r>
    </w:p>
    <w:p w14:paraId="0F812AA3" w14:textId="77777777" w:rsidR="009C3622" w:rsidRPr="00B50228" w:rsidRDefault="009C362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davanju prostora na korištenje</w:t>
      </w:r>
    </w:p>
    <w:p w14:paraId="694D5919" w14:textId="77777777" w:rsidR="009C3622" w:rsidRPr="00B50228" w:rsidRDefault="009C362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izmjena i dopuna odluke o stimulacijama radnicima.</w:t>
      </w:r>
    </w:p>
    <w:p w14:paraId="57600286" w14:textId="77777777" w:rsidR="009C3622" w:rsidRPr="00B50228" w:rsidRDefault="009C362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194DC4D8" w14:textId="77777777" w:rsidR="009C3622" w:rsidRPr="00B50228" w:rsidRDefault="009C3622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Kadrovska pitanja:</w:t>
      </w:r>
    </w:p>
    <w:p w14:paraId="5785571A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316B68F9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izvršitelj/ica) na neodređeno vrijeme, puno radno vrijeme, upražnjeni poslovi</w:t>
      </w:r>
    </w:p>
    <w:p w14:paraId="00A6DAD9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spremačica (3 izvršitelja/ice) na neodređeno vrijeme, puno radno vrijeme, upražnjeni poslovi</w:t>
      </w:r>
    </w:p>
    <w:p w14:paraId="1C2667C3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izvršitelj/ica) na određeno vrijeme, puno radno vrijeme, zamjena</w:t>
      </w:r>
    </w:p>
    <w:p w14:paraId="08676EC6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pomoćna kuharica (1 izvršitelj/ica) na određeno vrijeme, puno radno vrijeme, zamjena</w:t>
      </w:r>
    </w:p>
    <w:p w14:paraId="03115320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pomoćni radnik za njegu, skrb i pratnju (4 izvršitelja/ice) na određeno vrijeme, puno radno vrijeme, povećani opseg posla do 31.08.2026.</w:t>
      </w:r>
    </w:p>
    <w:p w14:paraId="4AAE9C66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(1 izvršitelja/ica) na određeno vrijeme, puno radno vrijeme, povećani opseg posla do 31.08.2026.</w:t>
      </w:r>
    </w:p>
    <w:p w14:paraId="27B2C5DE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pomoćni radnik za njegu, skrb i pratnju (1 izvršitelj/ica) na određeno vrijeme, puno radno vrijeme, povećani opseg posla do 31.08.2026.</w:t>
      </w:r>
    </w:p>
    <w:p w14:paraId="105DAF6A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pomoćni radnik za njegu, skrb i pratnju (1 izvršitelja/ica) na određeno vrijeme, puno radno vrijeme, povećani opseg posla do 31.08.2026.</w:t>
      </w:r>
    </w:p>
    <w:p w14:paraId="751F4035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4AEF3521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55D600D6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odgojitelj (3 izvršitelja/ice) na neodređeno vrijeme, puno radno vrijeme, upražnjeni poslovi</w:t>
      </w:r>
    </w:p>
    <w:p w14:paraId="0DEB0762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0C86F4D3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izvršitelja/ice) na neodređeno vrijeme, puno radno vrijeme, upražnjeni poslovi</w:t>
      </w:r>
    </w:p>
    <w:p w14:paraId="306AFB4D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odgojitelj (3 izvršitelja/ice) na određeno vrijeme, puno radno vrijeme, zamjena</w:t>
      </w:r>
    </w:p>
    <w:p w14:paraId="133778BD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odgojitelj (2 izvršitelja/ice) na određeno vrijeme, puno radno vrijeme, zamjena</w:t>
      </w:r>
    </w:p>
    <w:p w14:paraId="521FB43D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po natječaju za radno mjesto odgojitelj (1 izvršitelj/ica) na određeno vrijeme, puno radno vrijeme, zamjena</w:t>
      </w:r>
    </w:p>
    <w:p w14:paraId="2552703D" w14:textId="77777777" w:rsidR="009C3622" w:rsidRPr="00B50228" w:rsidRDefault="009C3622">
      <w:pPr>
        <w:pStyle w:val="Odlomakpopisa"/>
        <w:numPr>
          <w:ilvl w:val="0"/>
          <w:numId w:val="5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objavi natječaja za radno mjesto odgojitelj (1 izvršitelj/ica) na određeno vrijeme, puno radno vrijeme, zamjena</w:t>
      </w:r>
    </w:p>
    <w:p w14:paraId="34EEC0EF" w14:textId="0362FC5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45DEE97C" w14:textId="77777777" w:rsidR="00437858" w:rsidRDefault="006760CC" w:rsidP="00EC41C2">
      <w:pPr>
        <w:spacing w:after="0" w:line="259" w:lineRule="auto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bookmarkStart w:id="4" w:name="_Hlk202424418"/>
      <w:r w:rsidRPr="002B0DC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Odgađa se verifikacija zapisnika 73. sjednica </w:t>
      </w:r>
      <w:r w:rsidRPr="006760CC">
        <w:rPr>
          <w:rFonts w:ascii="Times New Roman" w:hAnsi="Times New Roman"/>
          <w:b/>
          <w:i/>
          <w:iCs/>
          <w:sz w:val="24"/>
          <w:szCs w:val="24"/>
        </w:rPr>
        <w:t>Upravnog vijeća Dječjeg vrtića „Bajka“ održane dana 28.08.2025. godine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6378324D" w14:textId="3DF8FE26" w:rsidR="006611D5" w:rsidRPr="002E2025" w:rsidRDefault="006611D5" w:rsidP="006611D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E2025">
        <w:rPr>
          <w:rFonts w:ascii="Times New Roman" w:hAnsi="Times New Roman"/>
          <w:b/>
          <w:i/>
          <w:sz w:val="24"/>
          <w:szCs w:val="24"/>
        </w:rPr>
        <w:t xml:space="preserve">ZAKLJUČAK: Usvaja se </w:t>
      </w:r>
      <w:r>
        <w:rPr>
          <w:rFonts w:ascii="Times New Roman" w:hAnsi="Times New Roman"/>
          <w:b/>
          <w:i/>
          <w:sz w:val="24"/>
          <w:szCs w:val="24"/>
        </w:rPr>
        <w:t>Kurikulum</w:t>
      </w:r>
      <w:r w:rsidRPr="002E2025">
        <w:rPr>
          <w:rFonts w:ascii="Times New Roman" w:hAnsi="Times New Roman"/>
          <w:b/>
          <w:i/>
          <w:sz w:val="24"/>
          <w:szCs w:val="24"/>
        </w:rPr>
        <w:t xml:space="preserve"> Dječjeg vrtića „Bajka“ za </w:t>
      </w:r>
      <w:r>
        <w:rPr>
          <w:rFonts w:ascii="Times New Roman" w:hAnsi="Times New Roman"/>
          <w:b/>
          <w:i/>
          <w:sz w:val="24"/>
          <w:szCs w:val="24"/>
        </w:rPr>
        <w:t>razdoblje 2025.-2030.</w:t>
      </w:r>
    </w:p>
    <w:p w14:paraId="78C3B607" w14:textId="77777777" w:rsidR="00EC41C2" w:rsidRPr="006611D5" w:rsidRDefault="00EC41C2" w:rsidP="006611D5">
      <w:pPr>
        <w:pStyle w:val="Odlomakpopisa"/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</w:p>
    <w:p w14:paraId="3EF7FA09" w14:textId="2EAD9516" w:rsidR="006611D5" w:rsidRPr="002E2025" w:rsidRDefault="006611D5" w:rsidP="006611D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E2025">
        <w:rPr>
          <w:rFonts w:ascii="Times New Roman" w:hAnsi="Times New Roman"/>
          <w:b/>
          <w:i/>
          <w:sz w:val="24"/>
          <w:szCs w:val="24"/>
        </w:rPr>
        <w:t xml:space="preserve">ZAKLJUČAK: Usvaja se </w:t>
      </w:r>
      <w:r>
        <w:rPr>
          <w:rFonts w:ascii="Times New Roman" w:hAnsi="Times New Roman"/>
          <w:b/>
          <w:i/>
          <w:sz w:val="24"/>
          <w:szCs w:val="24"/>
        </w:rPr>
        <w:t>Godišnji plan i program</w:t>
      </w:r>
      <w:r w:rsidRPr="002E2025">
        <w:rPr>
          <w:rFonts w:ascii="Times New Roman" w:hAnsi="Times New Roman"/>
          <w:b/>
          <w:i/>
          <w:sz w:val="24"/>
          <w:szCs w:val="24"/>
        </w:rPr>
        <w:t xml:space="preserve"> Dječjeg vrtića „Bajka“ za </w:t>
      </w:r>
      <w:r>
        <w:rPr>
          <w:rFonts w:ascii="Times New Roman" w:hAnsi="Times New Roman"/>
          <w:b/>
          <w:i/>
          <w:sz w:val="24"/>
          <w:szCs w:val="24"/>
        </w:rPr>
        <w:t>pedagošku godinu 2025./2026.</w:t>
      </w:r>
    </w:p>
    <w:p w14:paraId="58AC7EDE" w14:textId="77777777" w:rsidR="00EC41C2" w:rsidRDefault="00EC41C2" w:rsidP="00EC41C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6AB64FA8" w14:textId="0C5E3747" w:rsidR="00EC41C2" w:rsidRPr="00EC41C2" w:rsidRDefault="006611D5" w:rsidP="006611D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2E2025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davanju prostora na korištenje Studiju Lepeza.</w:t>
      </w:r>
    </w:p>
    <w:p w14:paraId="7358C3A4" w14:textId="5472F0E2" w:rsidR="00EC41C2" w:rsidRDefault="006611D5" w:rsidP="006611D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E2025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stimulacijama radnicima.</w:t>
      </w:r>
    </w:p>
    <w:p w14:paraId="154352C6" w14:textId="77777777" w:rsidR="00EC41C2" w:rsidRPr="00CD7E76" w:rsidRDefault="00EC41C2" w:rsidP="00EC41C2">
      <w:pPr>
        <w:pStyle w:val="Bezproreda"/>
        <w:ind w:left="360"/>
        <w:jc w:val="both"/>
        <w:rPr>
          <w:rFonts w:ascii="Times New Roman" w:hAnsi="Times New Roman"/>
          <w:sz w:val="24"/>
          <w:szCs w:val="24"/>
        </w:rPr>
      </w:pPr>
    </w:p>
    <w:p w14:paraId="239E9BB6" w14:textId="77777777" w:rsidR="006611D5" w:rsidRDefault="006611D5" w:rsidP="006611D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lastRenderedPageBreak/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oslobođenju i djelomičnom oslobođenju plaćanja posebnih programa za djecu.</w:t>
      </w:r>
    </w:p>
    <w:p w14:paraId="1FDB5CF6" w14:textId="52222EDB" w:rsidR="00EC41C2" w:rsidRPr="00CD7E76" w:rsidRDefault="00EC41C2" w:rsidP="00EC41C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D89F9C5" w14:textId="3CFE507F" w:rsidR="00EC41C2" w:rsidRPr="00EC41C2" w:rsidRDefault="00EC41C2" w:rsidP="00EC41C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C41C2">
        <w:rPr>
          <w:rFonts w:ascii="Times New Roman" w:hAnsi="Times New Roman"/>
          <w:b/>
          <w:sz w:val="24"/>
          <w:szCs w:val="24"/>
          <w:u w:val="single"/>
        </w:rPr>
        <w:t>7.Kadrovska pitanja:</w:t>
      </w:r>
    </w:p>
    <w:p w14:paraId="3AB894F3" w14:textId="3C6DAE04" w:rsidR="00EC41C2" w:rsidRPr="006611D5" w:rsidRDefault="006611D5" w:rsidP="006611D5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sporazumnom prestanku radnog odnosa.</w:t>
      </w:r>
    </w:p>
    <w:p w14:paraId="56B9B488" w14:textId="77777777" w:rsidR="006611D5" w:rsidRPr="00291B88" w:rsidRDefault="006611D5" w:rsidP="006611D5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9F424EA" w14:textId="3BD51B3F" w:rsidR="00EC41C2" w:rsidRPr="006611D5" w:rsidRDefault="006611D5" w:rsidP="006611D5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6611D5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6611D5">
        <w:rPr>
          <w:rFonts w:ascii="Times New Roman" w:hAnsi="Times New Roman"/>
          <w:b/>
          <w:bCs/>
          <w:i/>
          <w:sz w:val="24"/>
          <w:szCs w:val="24"/>
        </w:rPr>
        <w:t>objavi natječaja za radno mjesto spremačica (1 izvršitelj/ica) na neodređeno vrijeme, puno radno vrijeme, upražnjeni poslovi</w:t>
      </w:r>
    </w:p>
    <w:p w14:paraId="0FF2E5A7" w14:textId="77777777" w:rsidR="006611D5" w:rsidRPr="006611D5" w:rsidRDefault="006611D5" w:rsidP="006611D5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14:paraId="11A17302" w14:textId="7BE37BC6" w:rsidR="00EC41C2" w:rsidRDefault="006611D5" w:rsidP="006611D5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611D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</w:t>
      </w:r>
      <w:r w:rsidRPr="006611D5">
        <w:rPr>
          <w:rFonts w:ascii="Times New Roman" w:hAnsi="Times New Roman"/>
          <w:b/>
          <w:bCs/>
          <w:i/>
          <w:iCs/>
          <w:sz w:val="24"/>
          <w:szCs w:val="24"/>
        </w:rPr>
        <w:t>Katicom Predavec, Gordanom Horjan i Milkom Vasiljević.</w:t>
      </w:r>
    </w:p>
    <w:p w14:paraId="6110658C" w14:textId="77777777" w:rsidR="006611D5" w:rsidRPr="006611D5" w:rsidRDefault="006611D5" w:rsidP="006611D5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603A8F" w14:textId="6AC89991" w:rsidR="00EC41C2" w:rsidRPr="006611D5" w:rsidRDefault="006611D5" w:rsidP="006611D5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11D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11D5">
        <w:rPr>
          <w:rFonts w:ascii="Times New Roman" w:hAnsi="Times New Roman"/>
          <w:b/>
          <w:bCs/>
          <w:i/>
          <w:iCs/>
          <w:sz w:val="24"/>
          <w:szCs w:val="24"/>
        </w:rPr>
        <w:t>objavi natječaja za radno mjesto spremačica (1 izvršitelj/ica) na određeno vrijeme, puno radno vrijeme, zamjena</w:t>
      </w:r>
    </w:p>
    <w:p w14:paraId="27531FDB" w14:textId="77777777" w:rsidR="00415A6E" w:rsidRPr="00415A6E" w:rsidRDefault="00415A6E" w:rsidP="00415A6E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2E95A7D" w14:textId="7C0D5A6E" w:rsidR="00330049" w:rsidRPr="006611D5" w:rsidRDefault="00330049" w:rsidP="00330049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11D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11D5">
        <w:rPr>
          <w:rFonts w:ascii="Times New Roman" w:hAnsi="Times New Roman"/>
          <w:b/>
          <w:bCs/>
          <w:i/>
          <w:iCs/>
          <w:sz w:val="24"/>
          <w:szCs w:val="24"/>
        </w:rPr>
        <w:t xml:space="preserve">objavi natječaja za radno mjesto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pomoćna kuharica</w:t>
      </w:r>
      <w:r w:rsidRPr="006611D5">
        <w:rPr>
          <w:rFonts w:ascii="Times New Roman" w:hAnsi="Times New Roman"/>
          <w:b/>
          <w:bCs/>
          <w:i/>
          <w:iCs/>
          <w:sz w:val="24"/>
          <w:szCs w:val="24"/>
        </w:rPr>
        <w:t xml:space="preserve"> (1 izvršitelj/ica) na određeno vrijeme, puno radno vrijeme, zamjena</w:t>
      </w:r>
    </w:p>
    <w:p w14:paraId="564985EB" w14:textId="4D413138" w:rsidR="00EC41C2" w:rsidRPr="007C69BE" w:rsidRDefault="00EC41C2" w:rsidP="00330049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2B33AFE" w14:textId="7EE523EA" w:rsidR="00EC41C2" w:rsidRDefault="00330049" w:rsidP="00330049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330049">
        <w:rPr>
          <w:rFonts w:ascii="Times New Roman" w:hAnsi="Times New Roman"/>
          <w:b/>
          <w:i/>
          <w:sz w:val="24"/>
          <w:szCs w:val="24"/>
        </w:rPr>
        <w:t xml:space="preserve">ZAKLJUČAK: Donosi se odluka o zasnivanju radnog odnosa s </w:t>
      </w:r>
      <w:r>
        <w:rPr>
          <w:rFonts w:ascii="Times New Roman" w:hAnsi="Times New Roman"/>
          <w:b/>
          <w:i/>
          <w:sz w:val="24"/>
          <w:szCs w:val="24"/>
        </w:rPr>
        <w:t>M</w:t>
      </w:r>
      <w:r w:rsidRPr="00330049">
        <w:rPr>
          <w:rFonts w:ascii="Times New Roman" w:hAnsi="Times New Roman"/>
          <w:b/>
          <w:i/>
          <w:sz w:val="24"/>
          <w:szCs w:val="24"/>
        </w:rPr>
        <w:t>ajom Polimanac, Suzanom Japundžić, Renatom Beljan i Dijanom Okulić.</w:t>
      </w:r>
    </w:p>
    <w:p w14:paraId="379FB8DA" w14:textId="77777777" w:rsidR="00330049" w:rsidRPr="00330049" w:rsidRDefault="00330049" w:rsidP="00330049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24276792" w14:textId="6CA2B404" w:rsidR="00330049" w:rsidRPr="00330049" w:rsidRDefault="00330049" w:rsidP="00330049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330049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330049">
        <w:rPr>
          <w:rFonts w:ascii="Times New Roman" w:hAnsi="Times New Roman"/>
          <w:b/>
          <w:bCs/>
          <w:i/>
          <w:sz w:val="24"/>
          <w:szCs w:val="24"/>
        </w:rPr>
        <w:t>objavi natječaja za radno mjesto pomoćni radnik za njegu, skrb i pratnju (1 izvršitelja/ica) na određeno vrijeme, puno radno vrijeme, povećani opseg posla do 31.08.2026.</w:t>
      </w:r>
    </w:p>
    <w:p w14:paraId="262F2429" w14:textId="16BD0968" w:rsidR="00EC41C2" w:rsidRDefault="00EC41C2" w:rsidP="00330049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3FF0EA3" w14:textId="483050E2" w:rsidR="00EC41C2" w:rsidRPr="0084335E" w:rsidRDefault="0084335E" w:rsidP="0084335E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30049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4335E">
        <w:rPr>
          <w:rFonts w:ascii="Times New Roman" w:hAnsi="Times New Roman"/>
          <w:b/>
          <w:bCs/>
          <w:i/>
          <w:iCs/>
          <w:sz w:val="24"/>
          <w:szCs w:val="24"/>
        </w:rPr>
        <w:t>neizboru po natječaju.</w:t>
      </w:r>
    </w:p>
    <w:p w14:paraId="009BC386" w14:textId="77777777" w:rsidR="0084335E" w:rsidRDefault="0084335E" w:rsidP="0084335E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29B2482" w14:textId="6A3A38D3" w:rsidR="0084335E" w:rsidRDefault="0084335E" w:rsidP="0084335E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84335E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84335E">
        <w:rPr>
          <w:rFonts w:ascii="Times New Roman" w:hAnsi="Times New Roman"/>
          <w:b/>
          <w:bCs/>
          <w:i/>
          <w:sz w:val="24"/>
          <w:szCs w:val="24"/>
        </w:rPr>
        <w:t>objavi natječaja za radno mjesto pomoćni radnik za njegu, skrb i pratnju (1 izvršitelja/ica) na određeno vrijeme, puno radno vrijeme, povećani opseg posla do 31.08.2026.</w:t>
      </w:r>
    </w:p>
    <w:p w14:paraId="56A2D3B7" w14:textId="77777777" w:rsidR="0084335E" w:rsidRPr="0084335E" w:rsidRDefault="0084335E" w:rsidP="0084335E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</w:p>
    <w:p w14:paraId="7082883A" w14:textId="217AF4EB" w:rsidR="00EC41C2" w:rsidRPr="0084335E" w:rsidRDefault="0084335E" w:rsidP="0084335E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30049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s Larom Jurinjak. Donosi se odluka o djelomičnom neizboru po natječaju.</w:t>
      </w:r>
    </w:p>
    <w:p w14:paraId="051298F7" w14:textId="77777777" w:rsidR="0084335E" w:rsidRPr="007301B3" w:rsidRDefault="0084335E" w:rsidP="0084335E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3805CD" w14:textId="04D31B8E" w:rsidR="00EC41C2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30049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neizboru po natječaju.</w:t>
      </w:r>
    </w:p>
    <w:p w14:paraId="31D4B8C1" w14:textId="77777777" w:rsidR="00437858" w:rsidRDefault="00437858" w:rsidP="00437858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8D85F24" w14:textId="4A58FCAB" w:rsidR="00EC41C2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437858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437858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(3 izvršitelja/ice) na neodređeno vrijeme, puno radno vrijeme, upražnjeni poslovi</w:t>
      </w:r>
    </w:p>
    <w:p w14:paraId="52E20AFB" w14:textId="77777777" w:rsidR="00437858" w:rsidRPr="00EA12E0" w:rsidRDefault="00437858" w:rsidP="00437858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D7D0310" w14:textId="77777777" w:rsidR="00437858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30049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neizboru po natječaju.</w:t>
      </w:r>
    </w:p>
    <w:p w14:paraId="6C9D191A" w14:textId="77777777" w:rsidR="00415A6E" w:rsidRPr="00415A6E" w:rsidRDefault="00415A6E" w:rsidP="00415A6E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14:paraId="59F2F2B5" w14:textId="2D3F333B" w:rsidR="00437858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437858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437858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437858">
        <w:rPr>
          <w:rFonts w:ascii="Times New Roman" w:hAnsi="Times New Roman"/>
          <w:b/>
          <w:bCs/>
          <w:i/>
          <w:sz w:val="24"/>
          <w:szCs w:val="24"/>
        </w:rPr>
        <w:t xml:space="preserve"> izvršitelja/ice) na neodređeno vrijeme, puno radno vrijeme, upražnjeni poslovi</w:t>
      </w:r>
    </w:p>
    <w:p w14:paraId="096CFA4D" w14:textId="5855E1A5" w:rsidR="00EC41C2" w:rsidRPr="00EA12E0" w:rsidRDefault="00EC41C2" w:rsidP="00437858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B3C760B" w14:textId="43CF7A02" w:rsidR="00EC41C2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37858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Anđelom Ledenko, Valerijom Banjac Rumora. Martinom Krt</w:t>
      </w:r>
    </w:p>
    <w:p w14:paraId="0988701A" w14:textId="77777777" w:rsidR="00437858" w:rsidRPr="00C42AF3" w:rsidRDefault="00437858" w:rsidP="00437858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7B370F21" w14:textId="469217A5" w:rsidR="00EC41C2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7858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Matejom Medak i Ninom Šalov.</w:t>
      </w:r>
    </w:p>
    <w:p w14:paraId="6DA1F84B" w14:textId="77777777" w:rsidR="00437858" w:rsidRDefault="00437858" w:rsidP="00437858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1B2E507" w14:textId="0D7218DF" w:rsidR="00EC41C2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30049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neizboru po natječaju</w:t>
      </w:r>
    </w:p>
    <w:p w14:paraId="6D30E91B" w14:textId="77777777" w:rsidR="00437858" w:rsidRDefault="00437858" w:rsidP="00437858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00F5440" w14:textId="57CF2A78" w:rsidR="00437858" w:rsidRPr="00437858" w:rsidRDefault="00437858" w:rsidP="00437858">
      <w:pPr>
        <w:pStyle w:val="Odlomakpopisa"/>
        <w:numPr>
          <w:ilvl w:val="0"/>
          <w:numId w:val="6"/>
        </w:num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437858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437858">
        <w:rPr>
          <w:rFonts w:ascii="Times New Roman" w:hAnsi="Times New Roman"/>
          <w:b/>
          <w:bCs/>
          <w:i/>
          <w:sz w:val="24"/>
          <w:szCs w:val="24"/>
        </w:rPr>
        <w:t>objavi natječaja za radno mjesto odgojitelj (1 izvršitelj/ica) na određeno vrijeme, puno radno vrijeme, zamjena</w:t>
      </w:r>
    </w:p>
    <w:p w14:paraId="6F71A333" w14:textId="071FEE33" w:rsidR="00EC41C2" w:rsidRPr="00C42AF3" w:rsidRDefault="00EC41C2" w:rsidP="00437858">
      <w:pPr>
        <w:pStyle w:val="Odlomakpopisa"/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bookmarkEnd w:id="4"/>
    <w:p w14:paraId="340F84B2" w14:textId="0CD9D019" w:rsidR="00F323CE" w:rsidRPr="00415960" w:rsidRDefault="00F323CE" w:rsidP="00F323CE">
      <w:pPr>
        <w:jc w:val="both"/>
        <w:rPr>
          <w:rFonts w:ascii="Times New Roman" w:hAnsi="Times New Roman"/>
          <w:sz w:val="24"/>
          <w:szCs w:val="24"/>
        </w:rPr>
      </w:pPr>
    </w:p>
    <w:p w14:paraId="186F8A77" w14:textId="77777777" w:rsidR="00142E3F" w:rsidRDefault="00142E3F" w:rsidP="00142E3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763124EA" w:rsidR="00332DC0" w:rsidRPr="00ED4496" w:rsidRDefault="00EC41C2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Maja Škrinjar 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left"/>
      <w:pPr>
        <w:tabs>
          <w:tab w:val="num" w:pos="1943"/>
        </w:tabs>
        <w:ind w:left="1943" w:firstLine="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firstLine="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3"/>
        </w:tabs>
        <w:ind w:left="6263" w:firstLine="0"/>
      </w:pPr>
    </w:lvl>
  </w:abstractNum>
  <w:abstractNum w:abstractNumId="1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0C8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D5964"/>
    <w:multiLevelType w:val="hybridMultilevel"/>
    <w:tmpl w:val="3588E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184B9C"/>
    <w:multiLevelType w:val="hybridMultilevel"/>
    <w:tmpl w:val="80A47772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19878">
    <w:abstractNumId w:val="1"/>
  </w:num>
  <w:num w:numId="2" w16cid:durableId="625048129">
    <w:abstractNumId w:val="0"/>
  </w:num>
  <w:num w:numId="3" w16cid:durableId="18550243">
    <w:abstractNumId w:val="5"/>
  </w:num>
  <w:num w:numId="4" w16cid:durableId="1149371445">
    <w:abstractNumId w:val="2"/>
  </w:num>
  <w:num w:numId="5" w16cid:durableId="1676150798">
    <w:abstractNumId w:val="4"/>
  </w:num>
  <w:num w:numId="6" w16cid:durableId="592205951">
    <w:abstractNumId w:val="6"/>
  </w:num>
  <w:num w:numId="7" w16cid:durableId="161494250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2E3F"/>
    <w:rsid w:val="00144550"/>
    <w:rsid w:val="00146905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3790C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108E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2F6BE9"/>
    <w:rsid w:val="00310A9E"/>
    <w:rsid w:val="00310E12"/>
    <w:rsid w:val="00323860"/>
    <w:rsid w:val="003277DD"/>
    <w:rsid w:val="00330049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2694"/>
    <w:rsid w:val="003D6CDA"/>
    <w:rsid w:val="003D6E9F"/>
    <w:rsid w:val="003E02C7"/>
    <w:rsid w:val="003E0901"/>
    <w:rsid w:val="003E343C"/>
    <w:rsid w:val="003E3C62"/>
    <w:rsid w:val="003E7E5F"/>
    <w:rsid w:val="003F1B67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15A6E"/>
    <w:rsid w:val="00426C21"/>
    <w:rsid w:val="004309A2"/>
    <w:rsid w:val="0043179D"/>
    <w:rsid w:val="00435359"/>
    <w:rsid w:val="00436C01"/>
    <w:rsid w:val="004370BA"/>
    <w:rsid w:val="00437858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73050"/>
    <w:rsid w:val="005837B9"/>
    <w:rsid w:val="00594054"/>
    <w:rsid w:val="005A0343"/>
    <w:rsid w:val="005B7D28"/>
    <w:rsid w:val="005C40A5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1D5"/>
    <w:rsid w:val="00661C00"/>
    <w:rsid w:val="00663D40"/>
    <w:rsid w:val="00666232"/>
    <w:rsid w:val="006663B4"/>
    <w:rsid w:val="00671B5B"/>
    <w:rsid w:val="006760CC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4214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A06D5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4335E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95AEB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C3622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1637"/>
    <w:rsid w:val="00B22256"/>
    <w:rsid w:val="00B23F65"/>
    <w:rsid w:val="00B37D60"/>
    <w:rsid w:val="00B4082F"/>
    <w:rsid w:val="00B41685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42F4"/>
    <w:rsid w:val="00BD5FE3"/>
    <w:rsid w:val="00BE0E86"/>
    <w:rsid w:val="00BE17B6"/>
    <w:rsid w:val="00BE24E6"/>
    <w:rsid w:val="00BE30D0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55E1E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4016"/>
    <w:rsid w:val="00D26782"/>
    <w:rsid w:val="00D27CE8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C1534"/>
    <w:rsid w:val="00EC2E56"/>
    <w:rsid w:val="00EC404D"/>
    <w:rsid w:val="00EC41C2"/>
    <w:rsid w:val="00EE24CF"/>
    <w:rsid w:val="00EE466B"/>
    <w:rsid w:val="00EF4BC8"/>
    <w:rsid w:val="00EF5115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721E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596C"/>
    <w:rsid w:val="00FC63BC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2025-12-16T06:39:00Z</dcterms:created>
  <dcterms:modified xsi:type="dcterms:W3CDTF">2025-12-16T06:40:00Z</dcterms:modified>
</cp:coreProperties>
</file>